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AD" w:rsidRPr="00AD243D" w:rsidRDefault="00EE07C0" w:rsidP="00E25C70">
      <w:pPr>
        <w:spacing w:line="480" w:lineRule="auto"/>
        <w:ind w:firstLine="720"/>
        <w:rPr>
          <w:i/>
        </w:rPr>
      </w:pPr>
      <w:r w:rsidRPr="00EE07C0">
        <w:rPr>
          <w:i/>
        </w:rPr>
        <w:t>When Sesame Street explored the new medium of education</w:t>
      </w:r>
      <w:r w:rsidR="00151AD9">
        <w:rPr>
          <w:i/>
        </w:rPr>
        <w:t>al</w:t>
      </w:r>
      <w:r w:rsidRPr="00EE07C0">
        <w:rPr>
          <w:i/>
        </w:rPr>
        <w:t xml:space="preserve"> television, its creators encountered support and opposition as they brought ear</w:t>
      </w:r>
      <w:bookmarkStart w:id="0" w:name="_GoBack"/>
      <w:bookmarkEnd w:id="0"/>
      <w:r w:rsidRPr="00EE07C0">
        <w:rPr>
          <w:i/>
        </w:rPr>
        <w:t>ly childhood learning and diversity awareness to families of all economic levels, helped close achievement gaps, and inspired a valuable legacy of high quality children’s television worldwide</w:t>
      </w:r>
      <w:r>
        <w:t xml:space="preserve">. </w:t>
      </w:r>
      <w:r w:rsidR="00133683">
        <w:t>Although I have few vivid memories of early childhood, I distinctly recall learning le</w:t>
      </w:r>
      <w:r w:rsidR="00526E42">
        <w:t>tters with Big Bird, reciting</w:t>
      </w:r>
      <w:r w:rsidR="00133683">
        <w:t xml:space="preserve"> numbers with The Count, and discovering the rules of friendship with Grover, Oscar, and</w:t>
      </w:r>
      <w:r w:rsidR="004C0BE0">
        <w:t xml:space="preserve"> the </w:t>
      </w:r>
      <w:r w:rsidR="00C172AF">
        <w:t>whole</w:t>
      </w:r>
      <w:r w:rsidR="004C0BE0">
        <w:t xml:space="preserve"> </w:t>
      </w:r>
      <w:r w:rsidR="004C0BE0" w:rsidRPr="00EE07C0">
        <w:rPr>
          <w:i/>
        </w:rPr>
        <w:t>Sesame Street</w:t>
      </w:r>
      <w:r w:rsidR="004C0BE0">
        <w:t xml:space="preserve"> g</w:t>
      </w:r>
      <w:r w:rsidR="00133683">
        <w:t xml:space="preserve">ang. At some point, I </w:t>
      </w:r>
      <w:r w:rsidR="004C0BE0">
        <w:t xml:space="preserve">outgrew the show but was </w:t>
      </w:r>
      <w:r w:rsidR="006637A4">
        <w:t xml:space="preserve">still </w:t>
      </w:r>
      <w:r w:rsidR="00133683">
        <w:t xml:space="preserve">secretly excited </w:t>
      </w:r>
      <w:r w:rsidR="0068624D">
        <w:t xml:space="preserve">for opportunities </w:t>
      </w:r>
      <w:r w:rsidR="00133683">
        <w:t>to watch a few episodes with my you</w:t>
      </w:r>
      <w:r w:rsidR="004C0BE0">
        <w:t xml:space="preserve">nger </w:t>
      </w:r>
      <w:r w:rsidR="0068624D">
        <w:t>siblings</w:t>
      </w:r>
      <w:r w:rsidR="004C0BE0">
        <w:t>. Recently</w:t>
      </w:r>
      <w:r w:rsidR="00133683">
        <w:t xml:space="preserve"> I saw a short documentary about how </w:t>
      </w:r>
      <w:r w:rsidR="00133683" w:rsidRPr="00EE07C0">
        <w:rPr>
          <w:i/>
        </w:rPr>
        <w:t>Sesame Street</w:t>
      </w:r>
      <w:r w:rsidR="00133683">
        <w:t xml:space="preserve"> was a ground-breaking educational television show. I was intrigued. When NHD came around, I knew that </w:t>
      </w:r>
      <w:r w:rsidR="00133683" w:rsidRPr="00EE07C0">
        <w:rPr>
          <w:i/>
        </w:rPr>
        <w:t>Sesame Street</w:t>
      </w:r>
      <w:r w:rsidR="00133683">
        <w:t xml:space="preserve"> </w:t>
      </w:r>
      <w:r w:rsidR="00EE381C">
        <w:t>was</w:t>
      </w:r>
      <w:r w:rsidR="00133683">
        <w:t xml:space="preserve"> the perfect topic for me.</w:t>
      </w:r>
    </w:p>
    <w:p w:rsidR="00EE381C" w:rsidRDefault="00EE381C" w:rsidP="00364C18">
      <w:pPr>
        <w:spacing w:line="480" w:lineRule="auto"/>
      </w:pPr>
      <w:r>
        <w:tab/>
        <w:t>Once I chose my topic, I gathered research at the school, local, and University of Wisconsin-La Crosse libraries. I found books, magazines, videos, and new</w:t>
      </w:r>
      <w:r w:rsidR="004C0BE0">
        <w:t>spape</w:t>
      </w:r>
      <w:r w:rsidR="00526E42">
        <w:t xml:space="preserve">r articles. I used the Internet to </w:t>
      </w:r>
      <w:r w:rsidR="00C172AF">
        <w:t>add</w:t>
      </w:r>
      <w:r w:rsidR="004C0BE0">
        <w:t xml:space="preserve"> </w:t>
      </w:r>
      <w:r w:rsidR="00526E42">
        <w:t xml:space="preserve">interesting </w:t>
      </w:r>
      <w:r w:rsidR="004C0BE0">
        <w:t xml:space="preserve">primary and secondary sources. </w:t>
      </w:r>
      <w:r w:rsidR="0068624D">
        <w:t>Some of my best sources were interviews with</w:t>
      </w:r>
      <w:r w:rsidR="001427B1">
        <w:t xml:space="preserve"> cast members and muppeteers that I found</w:t>
      </w:r>
      <w:r w:rsidR="004C0BE0">
        <w:t xml:space="preserve"> </w:t>
      </w:r>
      <w:r w:rsidR="0068624D">
        <w:t>in</w:t>
      </w:r>
      <w:r w:rsidR="004C0BE0">
        <w:t xml:space="preserve"> the Archive for American Television. The</w:t>
      </w:r>
      <w:r>
        <w:t xml:space="preserve"> </w:t>
      </w:r>
      <w:r w:rsidR="004C0BE0">
        <w:t>interviews covered a wide range of topics that helped me to better understand the diversity, challenges, and educational</w:t>
      </w:r>
      <w:r w:rsidR="00C172AF">
        <w:t xml:space="preserve"> goals</w:t>
      </w:r>
      <w:r w:rsidR="004C0BE0">
        <w:t xml:space="preserve"> from the perspectives of those who were most closely related to the show.</w:t>
      </w:r>
    </w:p>
    <w:p w:rsidR="004C0BE0" w:rsidRDefault="004C0BE0" w:rsidP="00364C18">
      <w:pPr>
        <w:spacing w:line="480" w:lineRule="auto"/>
      </w:pPr>
      <w:r>
        <w:tab/>
      </w:r>
      <w:r w:rsidR="00627C8D">
        <w:t>During my research, I was reminded that t</w:t>
      </w:r>
      <w:r>
        <w:t xml:space="preserve">he </w:t>
      </w:r>
      <w:r w:rsidR="00627C8D">
        <w:t xml:space="preserve">characters of </w:t>
      </w:r>
      <w:r w:rsidR="00627C8D" w:rsidRPr="00EE07C0">
        <w:rPr>
          <w:i/>
        </w:rPr>
        <w:t>Sesame Street</w:t>
      </w:r>
      <w:r w:rsidR="00627C8D">
        <w:t xml:space="preserve"> are recognized</w:t>
      </w:r>
      <w:r>
        <w:t xml:space="preserve"> and loved around the</w:t>
      </w:r>
      <w:r w:rsidR="00B95149">
        <w:t xml:space="preserve"> world and </w:t>
      </w:r>
      <w:r w:rsidR="00627C8D">
        <w:t>would create an immediate connection between my project and m</w:t>
      </w:r>
      <w:r w:rsidR="001F1A39">
        <w:t>y audience. For that reason,</w:t>
      </w:r>
      <w:r w:rsidR="006F2E69">
        <w:t xml:space="preserve"> it</w:t>
      </w:r>
      <w:r w:rsidR="001F1A39">
        <w:t xml:space="preserve"> </w:t>
      </w:r>
      <w:r w:rsidR="006F2E69">
        <w:t xml:space="preserve">seemed like </w:t>
      </w:r>
      <w:r w:rsidR="001F1A39">
        <w:t>an</w:t>
      </w:r>
      <w:r w:rsidR="00627C8D">
        <w:t xml:space="preserve"> exhibit</w:t>
      </w:r>
      <w:r w:rsidR="006F2E69">
        <w:t xml:space="preserve"> was</w:t>
      </w:r>
      <w:r w:rsidR="00627C8D">
        <w:t xml:space="preserve"> the best category choice</w:t>
      </w:r>
      <w:r w:rsidR="006F2E69">
        <w:t xml:space="preserve"> for me</w:t>
      </w:r>
      <w:r w:rsidR="00B95149">
        <w:t>. To draw people’s attention</w:t>
      </w:r>
      <w:r w:rsidR="00242118">
        <w:t>, I</w:t>
      </w:r>
      <w:r w:rsidR="00627C8D">
        <w:t xml:space="preserve"> selected a</w:t>
      </w:r>
      <w:r w:rsidR="00B0758C">
        <w:t>nd enlarged</w:t>
      </w:r>
      <w:r w:rsidR="00627C8D">
        <w:t xml:space="preserve"> </w:t>
      </w:r>
      <w:r w:rsidR="00B0758C">
        <w:t xml:space="preserve">a great image </w:t>
      </w:r>
      <w:r w:rsidR="00B95149">
        <w:t>of</w:t>
      </w:r>
      <w:r w:rsidR="00B0758C">
        <w:t xml:space="preserve"> the whole </w:t>
      </w:r>
      <w:r w:rsidR="00B0758C" w:rsidRPr="00EE07C0">
        <w:rPr>
          <w:i/>
        </w:rPr>
        <w:t xml:space="preserve">Sesame </w:t>
      </w:r>
      <w:r w:rsidR="00B0758C" w:rsidRPr="00EE07C0">
        <w:rPr>
          <w:i/>
        </w:rPr>
        <w:lastRenderedPageBreak/>
        <w:t>Street</w:t>
      </w:r>
      <w:r w:rsidR="00B0758C">
        <w:t xml:space="preserve"> gang </w:t>
      </w:r>
      <w:r w:rsidR="00692A3F">
        <w:t>and created a 6</w:t>
      </w:r>
      <w:r w:rsidR="007E03E4">
        <w:t xml:space="preserve">-foot-tall lamppost with the familiar </w:t>
      </w:r>
      <w:r w:rsidR="007E03E4" w:rsidRPr="00EE07C0">
        <w:rPr>
          <w:i/>
        </w:rPr>
        <w:t>Ses</w:t>
      </w:r>
      <w:r w:rsidR="00692A3F" w:rsidRPr="00EE07C0">
        <w:rPr>
          <w:i/>
        </w:rPr>
        <w:t>ame Street</w:t>
      </w:r>
      <w:r w:rsidR="00692A3F">
        <w:t xml:space="preserve"> sign. </w:t>
      </w:r>
      <w:r w:rsidR="00A10443">
        <w:t>I used primary color matting to highlight quotes and t</w:t>
      </w:r>
      <w:r w:rsidR="00B95149">
        <w:t>ext of extra importance and designed</w:t>
      </w:r>
      <w:r w:rsidR="00A10443">
        <w:t xml:space="preserve"> a</w:t>
      </w:r>
      <w:r w:rsidR="00B95149">
        <w:t xml:space="preserve"> small sidewalk </w:t>
      </w:r>
      <w:r w:rsidR="00A10443">
        <w:t>to help my audience follow my organization.</w:t>
      </w:r>
    </w:p>
    <w:p w:rsidR="000F0F9C" w:rsidRDefault="00662BBB" w:rsidP="00364C18">
      <w:pPr>
        <w:spacing w:line="480" w:lineRule="auto"/>
      </w:pPr>
      <w:r>
        <w:tab/>
      </w:r>
      <w:r w:rsidRPr="00EE07C0">
        <w:rPr>
          <w:i/>
        </w:rPr>
        <w:t>Sesame Street</w:t>
      </w:r>
      <w:r>
        <w:t xml:space="preserve"> made its </w:t>
      </w:r>
      <w:r w:rsidR="007F0384">
        <w:t xml:space="preserve">1969 </w:t>
      </w:r>
      <w:r>
        <w:t xml:space="preserve">debut at a time </w:t>
      </w:r>
      <w:r w:rsidR="00E555DA">
        <w:t>when our nation was experiencing civil rights unrest and growing educational gaps at the kindergarten level</w:t>
      </w:r>
      <w:r w:rsidR="001F1A39">
        <w:t>.</w:t>
      </w:r>
      <w:r w:rsidR="00E555DA">
        <w:t xml:space="preserve"> </w:t>
      </w:r>
      <w:r w:rsidR="001F1A39">
        <w:t xml:space="preserve">Although a majority of families had a television set in their homes, educational television for children </w:t>
      </w:r>
      <w:r>
        <w:t xml:space="preserve">was </w:t>
      </w:r>
      <w:r w:rsidR="00B458FD">
        <w:t>nonexistent. The Sesame Stre</w:t>
      </w:r>
      <w:r w:rsidR="001F1A39">
        <w:t>et</w:t>
      </w:r>
      <w:r w:rsidR="00E555DA">
        <w:t xml:space="preserve"> </w:t>
      </w:r>
      <w:r w:rsidR="00212EED">
        <w:t>developers</w:t>
      </w:r>
      <w:r w:rsidR="00E555DA">
        <w:t xml:space="preserve"> </w:t>
      </w:r>
      <w:r w:rsidR="00A46641">
        <w:t xml:space="preserve">exchanged innovative educational ideas as they </w:t>
      </w:r>
      <w:r w:rsidR="00B95149">
        <w:t xml:space="preserve">explored </w:t>
      </w:r>
      <w:r w:rsidR="00212EED">
        <w:t xml:space="preserve">the </w:t>
      </w:r>
      <w:r w:rsidR="00B95149">
        <w:t>newly popular</w:t>
      </w:r>
      <w:r w:rsidR="001F1A39">
        <w:t xml:space="preserve"> </w:t>
      </w:r>
      <w:r w:rsidR="00E555DA">
        <w:t>television</w:t>
      </w:r>
      <w:r w:rsidR="001F1A39">
        <w:t xml:space="preserve"> medium</w:t>
      </w:r>
      <w:r w:rsidR="00212EED">
        <w:t xml:space="preserve"> and created opportunities for</w:t>
      </w:r>
      <w:r w:rsidR="00405573">
        <w:t xml:space="preserve"> young children from all socioeconomic levels t</w:t>
      </w:r>
      <w:r w:rsidR="00212EED">
        <w:t>o encounter not only early educational concepts</w:t>
      </w:r>
      <w:r w:rsidR="00644F01">
        <w:t>,</w:t>
      </w:r>
      <w:r w:rsidR="00212EED">
        <w:t xml:space="preserve"> but</w:t>
      </w:r>
      <w:r w:rsidR="00405573">
        <w:t xml:space="preserve"> also the diversity of our nat</w:t>
      </w:r>
      <w:r w:rsidR="00A94380">
        <w:t xml:space="preserve">ion’s population. </w:t>
      </w:r>
      <w:r w:rsidR="00A46641">
        <w:t xml:space="preserve">Other programs followed </w:t>
      </w:r>
      <w:r w:rsidR="00A46641" w:rsidRPr="00EE07C0">
        <w:rPr>
          <w:i/>
        </w:rPr>
        <w:t>Sesame Street</w:t>
      </w:r>
      <w:r w:rsidR="00A46641">
        <w:t xml:space="preserve"> when research revealed the significant impact of these encounters on the knowledge of children entering school. </w:t>
      </w:r>
      <w:r w:rsidR="00644F01">
        <w:t>However, n</w:t>
      </w:r>
      <w:r w:rsidR="00A46641">
        <w:t>ot all encounters were positive.</w:t>
      </w:r>
      <w:r w:rsidR="002A1D08">
        <w:t xml:space="preserve"> Producers encountered resistance to their “no commercials” policy, their inclusion of a culturally diverse cast, and their desire to address topics that were considered controversial for young audiences.</w:t>
      </w:r>
      <w:r w:rsidR="00A46641">
        <w:t xml:space="preserve"> </w:t>
      </w:r>
      <w:r w:rsidR="000F0F9C" w:rsidRPr="00EE07C0">
        <w:rPr>
          <w:i/>
        </w:rPr>
        <w:t>Sesame Street</w:t>
      </w:r>
      <w:r w:rsidR="000F0F9C">
        <w:t xml:space="preserve"> inspires the continued </w:t>
      </w:r>
      <w:r w:rsidR="002A1D08">
        <w:t>exploration and growth</w:t>
      </w:r>
      <w:r w:rsidR="000F0F9C">
        <w:t xml:space="preserve"> of high quality educational programming and motivates millions of children around the world to love learning</w:t>
      </w:r>
      <w:r w:rsidR="00D8792B">
        <w:t>.</w:t>
      </w:r>
    </w:p>
    <w:p w:rsidR="00F867B2" w:rsidRDefault="00F867B2" w:rsidP="00364C18">
      <w:pPr>
        <w:spacing w:line="480" w:lineRule="auto"/>
      </w:pPr>
    </w:p>
    <w:p w:rsidR="00AF6141" w:rsidRDefault="00AF6141">
      <w:pPr>
        <w:spacing w:line="360" w:lineRule="auto"/>
        <w:rPr>
          <w:i/>
        </w:rPr>
      </w:pPr>
    </w:p>
    <w:sectPr w:rsidR="00AF6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83"/>
    <w:rsid w:val="0002393C"/>
    <w:rsid w:val="00052E8B"/>
    <w:rsid w:val="000551D9"/>
    <w:rsid w:val="00057487"/>
    <w:rsid w:val="000F0F9C"/>
    <w:rsid w:val="00133683"/>
    <w:rsid w:val="001427B1"/>
    <w:rsid w:val="00151AD9"/>
    <w:rsid w:val="00157CA6"/>
    <w:rsid w:val="00165048"/>
    <w:rsid w:val="001F1A39"/>
    <w:rsid w:val="00212EED"/>
    <w:rsid w:val="00242118"/>
    <w:rsid w:val="00290112"/>
    <w:rsid w:val="002A1D08"/>
    <w:rsid w:val="00364C18"/>
    <w:rsid w:val="00405573"/>
    <w:rsid w:val="00484D55"/>
    <w:rsid w:val="004B761D"/>
    <w:rsid w:val="004C0BE0"/>
    <w:rsid w:val="004C7513"/>
    <w:rsid w:val="00526E42"/>
    <w:rsid w:val="00627C8D"/>
    <w:rsid w:val="00644F01"/>
    <w:rsid w:val="00662BBB"/>
    <w:rsid w:val="006637A4"/>
    <w:rsid w:val="006825D2"/>
    <w:rsid w:val="0068624D"/>
    <w:rsid w:val="00692A3F"/>
    <w:rsid w:val="006A0C55"/>
    <w:rsid w:val="006E7298"/>
    <w:rsid w:val="006F2E69"/>
    <w:rsid w:val="00707F53"/>
    <w:rsid w:val="007801EA"/>
    <w:rsid w:val="007D3718"/>
    <w:rsid w:val="007E03E4"/>
    <w:rsid w:val="007F0384"/>
    <w:rsid w:val="00867738"/>
    <w:rsid w:val="00893BC4"/>
    <w:rsid w:val="008D2BD5"/>
    <w:rsid w:val="00A02D80"/>
    <w:rsid w:val="00A10443"/>
    <w:rsid w:val="00A46641"/>
    <w:rsid w:val="00A648BB"/>
    <w:rsid w:val="00A94380"/>
    <w:rsid w:val="00AD243D"/>
    <w:rsid w:val="00AE4692"/>
    <w:rsid w:val="00AF6141"/>
    <w:rsid w:val="00B006A7"/>
    <w:rsid w:val="00B0758C"/>
    <w:rsid w:val="00B458FD"/>
    <w:rsid w:val="00B566FF"/>
    <w:rsid w:val="00B67309"/>
    <w:rsid w:val="00B95149"/>
    <w:rsid w:val="00BC6F4C"/>
    <w:rsid w:val="00C172AF"/>
    <w:rsid w:val="00D8792B"/>
    <w:rsid w:val="00DC6F19"/>
    <w:rsid w:val="00DE2083"/>
    <w:rsid w:val="00E25C70"/>
    <w:rsid w:val="00E555DA"/>
    <w:rsid w:val="00EE07C0"/>
    <w:rsid w:val="00EE381C"/>
    <w:rsid w:val="00F8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C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C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C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C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C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CA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C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C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CA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7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7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57CA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57CA6"/>
    <w:rPr>
      <w:b/>
      <w:bCs/>
    </w:rPr>
  </w:style>
  <w:style w:type="character" w:styleId="Emphasis">
    <w:name w:val="Emphasis"/>
    <w:basedOn w:val="DefaultParagraphFont"/>
    <w:uiPriority w:val="20"/>
    <w:qFormat/>
    <w:rsid w:val="00157CA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57CA6"/>
    <w:rPr>
      <w:szCs w:val="32"/>
    </w:rPr>
  </w:style>
  <w:style w:type="paragraph" w:styleId="ListParagraph">
    <w:name w:val="List Paragraph"/>
    <w:basedOn w:val="Normal"/>
    <w:uiPriority w:val="34"/>
    <w:qFormat/>
    <w:rsid w:val="00157C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7C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57C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C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CA6"/>
    <w:rPr>
      <w:b/>
      <w:i/>
      <w:sz w:val="24"/>
    </w:rPr>
  </w:style>
  <w:style w:type="character" w:styleId="SubtleEmphasis">
    <w:name w:val="Subtle Emphasis"/>
    <w:uiPriority w:val="19"/>
    <w:qFormat/>
    <w:rsid w:val="00157CA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57CA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57C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57CA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57CA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7C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C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C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C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C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C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C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C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C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C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C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C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7C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C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C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C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CA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C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C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CA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57C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57C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C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57CA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57CA6"/>
    <w:rPr>
      <w:b/>
      <w:bCs/>
    </w:rPr>
  </w:style>
  <w:style w:type="character" w:styleId="Emphasis">
    <w:name w:val="Emphasis"/>
    <w:basedOn w:val="DefaultParagraphFont"/>
    <w:uiPriority w:val="20"/>
    <w:qFormat/>
    <w:rsid w:val="00157CA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57CA6"/>
    <w:rPr>
      <w:szCs w:val="32"/>
    </w:rPr>
  </w:style>
  <w:style w:type="paragraph" w:styleId="ListParagraph">
    <w:name w:val="List Paragraph"/>
    <w:basedOn w:val="Normal"/>
    <w:uiPriority w:val="34"/>
    <w:qFormat/>
    <w:rsid w:val="00157C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57C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57C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C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CA6"/>
    <w:rPr>
      <w:b/>
      <w:i/>
      <w:sz w:val="24"/>
    </w:rPr>
  </w:style>
  <w:style w:type="character" w:styleId="SubtleEmphasis">
    <w:name w:val="Subtle Emphasis"/>
    <w:uiPriority w:val="19"/>
    <w:qFormat/>
    <w:rsid w:val="00157CA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57CA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57C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57CA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57CA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7C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Holmen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sdhsuper</dc:creator>
  <cp:lastModifiedBy>sdhsuper</cp:lastModifiedBy>
  <cp:revision>9</cp:revision>
  <dcterms:created xsi:type="dcterms:W3CDTF">2015-08-09T01:30:00Z</dcterms:created>
  <dcterms:modified xsi:type="dcterms:W3CDTF">2016-01-12T03:07:00Z</dcterms:modified>
</cp:coreProperties>
</file>